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C94" w:rsidRPr="00463C94" w:rsidRDefault="00463C94" w:rsidP="00463C94">
      <w:pPr>
        <w:keepNext/>
        <w:keepLines/>
        <w:widowControl w:val="0"/>
        <w:tabs>
          <w:tab w:val="left" w:pos="8205"/>
        </w:tabs>
        <w:suppressAutoHyphens/>
        <w:spacing w:after="0" w:line="240" w:lineRule="auto"/>
        <w:ind w:left="426" w:firstLine="708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</w:t>
      </w:r>
      <w:r w:rsidR="00CE42C2">
        <w:rPr>
          <w:rFonts w:ascii="Times New Roman" w:hAnsi="Times New Roman" w:cs="Times New Roman"/>
          <w:b/>
          <w:bCs/>
          <w:sz w:val="28"/>
        </w:rPr>
        <w:t xml:space="preserve">  С</w:t>
      </w:r>
      <w:r w:rsidRPr="00463C94">
        <w:rPr>
          <w:rFonts w:ascii="Times New Roman" w:hAnsi="Times New Roman" w:cs="Times New Roman"/>
          <w:b/>
          <w:bCs/>
          <w:sz w:val="28"/>
        </w:rPr>
        <w:t>ОВЕТ ДЕПУТАТОВ</w:t>
      </w:r>
      <w:r w:rsidRPr="00463C94">
        <w:rPr>
          <w:rFonts w:ascii="Times New Roman" w:hAnsi="Times New Roman" w:cs="Times New Roman"/>
          <w:b/>
          <w:bCs/>
          <w:sz w:val="28"/>
        </w:rPr>
        <w:tab/>
        <w:t>Проект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63C94">
        <w:rPr>
          <w:rFonts w:ascii="Times New Roman" w:hAnsi="Times New Roman" w:cs="Times New Roman"/>
          <w:b/>
          <w:bCs/>
          <w:sz w:val="28"/>
        </w:rPr>
        <w:t>ПЯТИЛЕТСКОГО СЕЛЬСОВЕТА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63C94">
        <w:rPr>
          <w:rFonts w:ascii="Times New Roman" w:hAnsi="Times New Roman" w:cs="Times New Roman"/>
          <w:b/>
          <w:bCs/>
          <w:sz w:val="28"/>
        </w:rPr>
        <w:t>ЧЕРЕПАНОВСКОГО РАЙОНА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63C94">
        <w:rPr>
          <w:rFonts w:ascii="Times New Roman" w:hAnsi="Times New Roman" w:cs="Times New Roman"/>
          <w:b/>
          <w:bCs/>
          <w:sz w:val="28"/>
        </w:rPr>
        <w:t>НОВОСИБИРСКОЙ ОБЛАСТИ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63C94">
        <w:rPr>
          <w:rFonts w:ascii="Times New Roman" w:hAnsi="Times New Roman" w:cs="Times New Roman"/>
          <w:b/>
          <w:bCs/>
          <w:sz w:val="28"/>
        </w:rPr>
        <w:t>СЕДЬМОГО СОЗЫВА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63C94" w:rsidRPr="00463C94" w:rsidRDefault="00463C94" w:rsidP="00463C94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3C94">
        <w:rPr>
          <w:rFonts w:ascii="Times New Roman" w:hAnsi="Times New Roman" w:cs="Times New Roman"/>
          <w:b/>
          <w:bCs/>
          <w:sz w:val="28"/>
        </w:rPr>
        <w:t>РЕШЕНИЕ</w:t>
      </w:r>
    </w:p>
    <w:p w:rsidR="00463C94" w:rsidRPr="00463C94" w:rsidRDefault="00463C94" w:rsidP="00463C94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3C94">
        <w:rPr>
          <w:rFonts w:ascii="Times New Roman" w:hAnsi="Times New Roman" w:cs="Times New Roman"/>
          <w:bCs/>
          <w:sz w:val="28"/>
          <w:szCs w:val="28"/>
        </w:rPr>
        <w:t>(двенадцатой сессии)</w:t>
      </w: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63C94" w:rsidRPr="00463C94" w:rsidRDefault="00463C94" w:rsidP="00463C94">
      <w:pPr>
        <w:keepNext/>
        <w:keepLines/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C94">
        <w:rPr>
          <w:rFonts w:ascii="Times New Roman" w:hAnsi="Times New Roman" w:cs="Times New Roman"/>
          <w:sz w:val="28"/>
          <w:szCs w:val="28"/>
        </w:rPr>
        <w:t>от 31.08.2026</w:t>
      </w:r>
      <w:r w:rsidRPr="00463C94">
        <w:rPr>
          <w:rFonts w:ascii="Times New Roman" w:hAnsi="Times New Roman" w:cs="Times New Roman"/>
          <w:sz w:val="28"/>
          <w:szCs w:val="28"/>
        </w:rPr>
        <w:tab/>
      </w:r>
      <w:r w:rsidRPr="00463C9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63C94">
        <w:rPr>
          <w:rFonts w:ascii="Times New Roman" w:hAnsi="Times New Roman" w:cs="Times New Roman"/>
          <w:sz w:val="28"/>
          <w:szCs w:val="28"/>
        </w:rPr>
        <w:tab/>
      </w:r>
      <w:r w:rsidRPr="00463C94">
        <w:rPr>
          <w:rFonts w:ascii="Times New Roman" w:hAnsi="Times New Roman" w:cs="Times New Roman"/>
          <w:sz w:val="28"/>
          <w:szCs w:val="28"/>
        </w:rPr>
        <w:tab/>
        <w:t>п.Пятилетка</w:t>
      </w:r>
      <w:r w:rsidRPr="00463C94">
        <w:rPr>
          <w:rFonts w:ascii="Times New Roman" w:hAnsi="Times New Roman" w:cs="Times New Roman"/>
          <w:sz w:val="28"/>
          <w:szCs w:val="28"/>
        </w:rPr>
        <w:tab/>
      </w:r>
      <w:r w:rsidRPr="00463C94">
        <w:rPr>
          <w:rFonts w:ascii="Times New Roman" w:hAnsi="Times New Roman" w:cs="Times New Roman"/>
          <w:sz w:val="28"/>
          <w:szCs w:val="28"/>
        </w:rPr>
        <w:tab/>
      </w:r>
      <w:r w:rsidRPr="00463C9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63C94">
        <w:rPr>
          <w:rFonts w:ascii="Times New Roman" w:hAnsi="Times New Roman" w:cs="Times New Roman"/>
          <w:sz w:val="28"/>
          <w:szCs w:val="28"/>
        </w:rPr>
        <w:t xml:space="preserve">№ </w:t>
      </w:r>
      <w:r w:rsidR="00CE42C2">
        <w:rPr>
          <w:rFonts w:ascii="Times New Roman" w:hAnsi="Times New Roman" w:cs="Times New Roman"/>
          <w:sz w:val="28"/>
          <w:szCs w:val="28"/>
        </w:rPr>
        <w:t>1</w:t>
      </w:r>
    </w:p>
    <w:p w:rsidR="00AD5D04" w:rsidRDefault="00AD5D04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3C94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657D5">
        <w:rPr>
          <w:rFonts w:ascii="Times New Roman" w:hAnsi="Times New Roman" w:cs="Times New Roman"/>
          <w:sz w:val="28"/>
          <w:szCs w:val="28"/>
        </w:rPr>
        <w:t xml:space="preserve"> </w:t>
      </w:r>
      <w:r w:rsidR="00D1296F">
        <w:rPr>
          <w:rFonts w:ascii="Times New Roman" w:hAnsi="Times New Roman" w:cs="Times New Roman"/>
          <w:sz w:val="28"/>
          <w:szCs w:val="28"/>
        </w:rPr>
        <w:t>5</w:t>
      </w:r>
      <w:r w:rsidR="00382EB7">
        <w:rPr>
          <w:rFonts w:ascii="Times New Roman" w:hAnsi="Times New Roman" w:cs="Times New Roman"/>
          <w:sz w:val="28"/>
          <w:szCs w:val="28"/>
        </w:rPr>
        <w:t xml:space="preserve"> </w:t>
      </w:r>
      <w:r w:rsidR="002C3AE5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50AC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="0062602A" w:rsidRPr="0062602A">
        <w:rPr>
          <w:rFonts w:ascii="Times New Roman" w:hAnsi="Times New Roman" w:cs="Times New Roman"/>
          <w:sz w:val="28"/>
          <w:szCs w:val="28"/>
        </w:rPr>
        <w:t>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D1296F">
        <w:rPr>
          <w:rFonts w:ascii="Times New Roman" w:hAnsi="Times New Roman" w:cs="Times New Roman"/>
          <w:sz w:val="28"/>
          <w:szCs w:val="28"/>
        </w:rPr>
        <w:t>6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3125EE">
        <w:rPr>
          <w:rFonts w:ascii="Times New Roman" w:hAnsi="Times New Roman" w:cs="Times New Roman"/>
          <w:sz w:val="28"/>
          <w:szCs w:val="28"/>
        </w:rPr>
        <w:t>5</w:t>
      </w:r>
      <w:r w:rsidR="00D1296F">
        <w:rPr>
          <w:rFonts w:ascii="Times New Roman" w:hAnsi="Times New Roman" w:cs="Times New Roman"/>
          <w:sz w:val="28"/>
          <w:szCs w:val="28"/>
        </w:rPr>
        <w:t xml:space="preserve"> </w:t>
      </w:r>
      <w:r w:rsidR="00050ADF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D657D5">
        <w:rPr>
          <w:rFonts w:ascii="Times New Roman" w:hAnsi="Times New Roman" w:cs="Times New Roman"/>
          <w:sz w:val="28"/>
          <w:szCs w:val="28"/>
        </w:rPr>
        <w:t>1</w:t>
      </w:r>
      <w:r w:rsidR="00D657D5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CC65E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очередной 202</w:t>
      </w:r>
      <w:r w:rsidR="003125EE">
        <w:rPr>
          <w:rFonts w:ascii="Times New Roman" w:hAnsi="Times New Roman" w:cs="Times New Roman"/>
          <w:sz w:val="28"/>
          <w:szCs w:val="28"/>
        </w:rPr>
        <w:t>6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</w:p>
    <w:p w:rsidR="00E74378" w:rsidRDefault="00E54CA3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202</w:t>
      </w:r>
      <w:r w:rsidR="003125EE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и 202</w:t>
      </w:r>
      <w:r w:rsidR="003125EE">
        <w:rPr>
          <w:rFonts w:ascii="Times New Roman" w:hAnsi="Times New Roman" w:cs="Times New Roman"/>
          <w:sz w:val="28"/>
          <w:szCs w:val="28"/>
        </w:rPr>
        <w:t>8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74378" w:rsidRPr="00ED4A34">
        <w:rPr>
          <w:rFonts w:ascii="Times New Roman" w:hAnsi="Times New Roman" w:cs="Times New Roman"/>
          <w:sz w:val="28"/>
          <w:szCs w:val="28"/>
        </w:rPr>
        <w:t>»</w:t>
      </w:r>
    </w:p>
    <w:p w:rsidR="00CE42C2" w:rsidRPr="00ED4A34" w:rsidRDefault="00CE42C2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EB0" w:rsidRPr="00ED4A34" w:rsidRDefault="00E74378" w:rsidP="00C07FE2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tab/>
      </w:r>
      <w:r w:rsidR="00C20E43">
        <w:tab/>
      </w:r>
      <w:r w:rsidR="00C20E43" w:rsidRPr="00C20E43">
        <w:rPr>
          <w:rFonts w:ascii="Times New Roman" w:hAnsi="Times New Roman" w:cs="Times New Roman"/>
          <w:sz w:val="28"/>
          <w:szCs w:val="28"/>
        </w:rPr>
        <w:t>В соответствии с Федеральным законом №</w:t>
      </w:r>
      <w:r w:rsidR="00CE42C2">
        <w:rPr>
          <w:rFonts w:ascii="Times New Roman" w:hAnsi="Times New Roman" w:cs="Times New Roman"/>
          <w:sz w:val="28"/>
          <w:szCs w:val="28"/>
        </w:rPr>
        <w:t xml:space="preserve"> </w:t>
      </w:r>
      <w:r w:rsidR="00C20E43" w:rsidRPr="00C20E43">
        <w:rPr>
          <w:rFonts w:ascii="Times New Roman" w:hAnsi="Times New Roman" w:cs="Times New Roman"/>
          <w:sz w:val="28"/>
          <w:szCs w:val="28"/>
        </w:rPr>
        <w:t>33-ФЗ от 20.03.2025 "Об общих принципах организации местного самоуправления в единой системе публичной власти"</w:t>
      </w:r>
      <w:r w:rsidR="00E54CA3" w:rsidRPr="00C20E43">
        <w:rPr>
          <w:rFonts w:ascii="Times New Roman" w:hAnsi="Times New Roman" w:cs="Times New Roman"/>
          <w:sz w:val="28"/>
          <w:szCs w:val="28"/>
        </w:rPr>
        <w:t>,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905BFF">
        <w:rPr>
          <w:rFonts w:ascii="Times New Roman" w:hAnsi="Times New Roman" w:cs="Times New Roman"/>
          <w:sz w:val="28"/>
          <w:szCs w:val="28"/>
        </w:rPr>
        <w:t>п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оложением «О бюджетном процессе в муниципальном образовании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C07FE2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</w:t>
      </w:r>
      <w:r w:rsidR="00827435" w:rsidRPr="00ED4A34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567034" w:rsidRPr="00ED4A34">
        <w:rPr>
          <w:rFonts w:ascii="Times New Roman" w:hAnsi="Times New Roman" w:cs="Times New Roman"/>
          <w:sz w:val="28"/>
          <w:szCs w:val="28"/>
        </w:rPr>
        <w:t>области РЕШИЛ</w:t>
      </w:r>
      <w:r w:rsidR="00E54CA3" w:rsidRPr="00ED4A34">
        <w:rPr>
          <w:rFonts w:ascii="Times New Roman" w:hAnsi="Times New Roman" w:cs="Times New Roman"/>
          <w:b/>
          <w:sz w:val="28"/>
          <w:szCs w:val="28"/>
        </w:rPr>
        <w:t>:</w:t>
      </w:r>
    </w:p>
    <w:p w:rsidR="00301E8D" w:rsidRPr="00191BC4" w:rsidRDefault="00D928B9" w:rsidP="00191BC4">
      <w:pPr>
        <w:pStyle w:val="ac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D1296F" w:rsidRPr="00ED4A34">
        <w:rPr>
          <w:rFonts w:ascii="Times New Roman" w:hAnsi="Times New Roman" w:cs="Times New Roman"/>
          <w:sz w:val="28"/>
          <w:szCs w:val="28"/>
        </w:rPr>
        <w:t xml:space="preserve"> 5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сельсовета Черепановского района Новосибирской области от </w:t>
      </w:r>
      <w:r w:rsidR="00D1296F" w:rsidRPr="00ED4A34">
        <w:rPr>
          <w:rFonts w:ascii="Times New Roman" w:hAnsi="Times New Roman" w:cs="Times New Roman"/>
          <w:sz w:val="28"/>
          <w:szCs w:val="28"/>
        </w:rPr>
        <w:t>26</w:t>
      </w:r>
      <w:r w:rsidRPr="00ED4A34">
        <w:rPr>
          <w:rFonts w:ascii="Times New Roman" w:hAnsi="Times New Roman" w:cs="Times New Roman"/>
          <w:sz w:val="28"/>
          <w:szCs w:val="28"/>
        </w:rPr>
        <w:t>.12.202</w:t>
      </w:r>
      <w:r w:rsidR="00382EB7">
        <w:rPr>
          <w:rFonts w:ascii="Times New Roman" w:hAnsi="Times New Roman" w:cs="Times New Roman"/>
          <w:sz w:val="28"/>
          <w:szCs w:val="28"/>
        </w:rPr>
        <w:t>5</w:t>
      </w:r>
      <w:r w:rsidRPr="00ED4A3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D0B1D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382EB7">
        <w:rPr>
          <w:rFonts w:ascii="Times New Roman" w:hAnsi="Times New Roman" w:cs="Times New Roman"/>
          <w:sz w:val="28"/>
          <w:szCs w:val="28"/>
        </w:rPr>
        <w:t>6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82EB7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Pr="00191BC4">
        <w:rPr>
          <w:rFonts w:ascii="Times New Roman" w:hAnsi="Times New Roman" w:cs="Times New Roman"/>
          <w:sz w:val="28"/>
          <w:szCs w:val="28"/>
        </w:rPr>
        <w:t>и 20</w:t>
      </w:r>
      <w:r w:rsidR="00D657D5" w:rsidRPr="00191BC4">
        <w:rPr>
          <w:rFonts w:ascii="Times New Roman" w:hAnsi="Times New Roman" w:cs="Times New Roman"/>
          <w:sz w:val="28"/>
          <w:szCs w:val="28"/>
        </w:rPr>
        <w:t>2</w:t>
      </w:r>
      <w:r w:rsidR="00382EB7">
        <w:rPr>
          <w:rFonts w:ascii="Times New Roman" w:hAnsi="Times New Roman" w:cs="Times New Roman"/>
          <w:sz w:val="28"/>
          <w:szCs w:val="28"/>
        </w:rPr>
        <w:t>8</w:t>
      </w:r>
      <w:r w:rsidRPr="00191BC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91BC4" w:rsidRPr="00312BAB" w:rsidRDefault="00191BC4" w:rsidP="00191BC4">
      <w:pPr>
        <w:pStyle w:val="ac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1.1 в статье 1:</w:t>
      </w:r>
    </w:p>
    <w:p w:rsidR="00FA30C4" w:rsidRPr="00FA30C4" w:rsidRDefault="00FA30C4" w:rsidP="00FA30C4">
      <w:pPr>
        <w:spacing w:after="5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0C4">
        <w:rPr>
          <w:rFonts w:ascii="Times New Roman" w:hAnsi="Times New Roman" w:cs="Times New Roman"/>
          <w:sz w:val="28"/>
          <w:szCs w:val="28"/>
        </w:rPr>
        <w:t>пункте 1 подпункте 1 цифры «</w:t>
      </w:r>
      <w:r w:rsidR="00C06CA7" w:rsidRPr="00C06CA7">
        <w:rPr>
          <w:rFonts w:ascii="Times New Roman" w:hAnsi="Times New Roman" w:cs="Times New Roman"/>
          <w:sz w:val="28"/>
          <w:szCs w:val="28"/>
        </w:rPr>
        <w:t>28 917 336,95</w:t>
      </w:r>
      <w:r w:rsidRPr="00FA30C4">
        <w:rPr>
          <w:rFonts w:ascii="Times New Roman" w:hAnsi="Times New Roman" w:cs="Times New Roman"/>
          <w:sz w:val="28"/>
          <w:szCs w:val="28"/>
        </w:rPr>
        <w:t>» заменить на «</w:t>
      </w:r>
      <w:r w:rsidR="00C06CA7" w:rsidRPr="00C06CA7">
        <w:rPr>
          <w:rFonts w:ascii="Times New Roman" w:hAnsi="Times New Roman" w:cs="Times New Roman"/>
          <w:sz w:val="28"/>
          <w:szCs w:val="28"/>
        </w:rPr>
        <w:t>29 971 030,95</w:t>
      </w:r>
      <w:r w:rsidRPr="00FA30C4">
        <w:rPr>
          <w:rFonts w:ascii="Times New Roman" w:hAnsi="Times New Roman" w:cs="Times New Roman"/>
          <w:sz w:val="28"/>
          <w:szCs w:val="28"/>
        </w:rPr>
        <w:t>»;</w:t>
      </w:r>
    </w:p>
    <w:p w:rsidR="00FA30C4" w:rsidRPr="00FA30C4" w:rsidRDefault="00FA30C4" w:rsidP="00FA30C4">
      <w:pPr>
        <w:spacing w:after="5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0C4">
        <w:rPr>
          <w:rFonts w:ascii="Times New Roman" w:hAnsi="Times New Roman" w:cs="Times New Roman"/>
          <w:sz w:val="28"/>
          <w:szCs w:val="28"/>
        </w:rPr>
        <w:t>пункте 1 подпункте 2 цифры «</w:t>
      </w:r>
      <w:r w:rsidR="00C06CA7" w:rsidRPr="00C06CA7">
        <w:rPr>
          <w:rFonts w:ascii="Times New Roman" w:hAnsi="Times New Roman" w:cs="Times New Roman"/>
          <w:sz w:val="28"/>
          <w:szCs w:val="28"/>
        </w:rPr>
        <w:t>29 580 239,58</w:t>
      </w:r>
      <w:r w:rsidRPr="00FA30C4">
        <w:rPr>
          <w:rFonts w:ascii="Times New Roman" w:hAnsi="Times New Roman" w:cs="Times New Roman"/>
          <w:sz w:val="28"/>
          <w:szCs w:val="28"/>
        </w:rPr>
        <w:t>» заменить на «</w:t>
      </w:r>
      <w:r w:rsidR="00C06CA7" w:rsidRPr="00C06CA7">
        <w:rPr>
          <w:rFonts w:ascii="Times New Roman" w:hAnsi="Times New Roman" w:cs="Times New Roman"/>
          <w:sz w:val="28"/>
          <w:szCs w:val="28"/>
        </w:rPr>
        <w:t>30 633 933,58</w:t>
      </w:r>
      <w:r w:rsidRPr="00FA30C4">
        <w:rPr>
          <w:rFonts w:ascii="Times New Roman" w:hAnsi="Times New Roman" w:cs="Times New Roman"/>
          <w:sz w:val="28"/>
          <w:szCs w:val="28"/>
        </w:rPr>
        <w:t>»;</w:t>
      </w:r>
    </w:p>
    <w:p w:rsidR="00A75434" w:rsidRPr="00A75434" w:rsidRDefault="00A75434" w:rsidP="00A75434">
      <w:pPr>
        <w:pStyle w:val="ac"/>
        <w:numPr>
          <w:ilvl w:val="1"/>
          <w:numId w:val="4"/>
        </w:numPr>
        <w:spacing w:after="5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434">
        <w:rPr>
          <w:rFonts w:ascii="Times New Roman" w:hAnsi="Times New Roman" w:cs="Times New Roman"/>
          <w:sz w:val="28"/>
          <w:szCs w:val="28"/>
        </w:rPr>
        <w:t>в статье 2:</w:t>
      </w:r>
    </w:p>
    <w:p w:rsidR="00A75434" w:rsidRPr="00A75434" w:rsidRDefault="00A75434" w:rsidP="00A75434">
      <w:pPr>
        <w:pStyle w:val="ac"/>
        <w:spacing w:after="5" w:line="24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434">
        <w:rPr>
          <w:rFonts w:ascii="Times New Roman" w:hAnsi="Times New Roman" w:cs="Times New Roman"/>
          <w:sz w:val="28"/>
          <w:szCs w:val="28"/>
        </w:rPr>
        <w:t xml:space="preserve"> пункте 1 подпункте 1 приложение №1 «Распределение бюджетных ассигнований по разделам, подразделам, целевым статьям, группам и подгруппам видов расходов классификации расходов бюджета на 2026 год и плановый период 2027 и 2028 годов» изложить в прилагаемой редакции; </w:t>
      </w:r>
    </w:p>
    <w:p w:rsidR="00A75434" w:rsidRDefault="00A75434" w:rsidP="00A75434">
      <w:pPr>
        <w:spacing w:after="5" w:line="24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434">
        <w:rPr>
          <w:rFonts w:ascii="Times New Roman" w:hAnsi="Times New Roman" w:cs="Times New Roman"/>
          <w:sz w:val="28"/>
          <w:szCs w:val="28"/>
        </w:rPr>
        <w:t>пункте 1 подпункте 2 приложение №</w:t>
      </w:r>
      <w:r w:rsidR="00C07FE2">
        <w:rPr>
          <w:rFonts w:ascii="Times New Roman" w:hAnsi="Times New Roman" w:cs="Times New Roman"/>
          <w:sz w:val="28"/>
          <w:szCs w:val="28"/>
        </w:rPr>
        <w:t xml:space="preserve"> </w:t>
      </w:r>
      <w:r w:rsidRPr="00A75434">
        <w:rPr>
          <w:rFonts w:ascii="Times New Roman" w:hAnsi="Times New Roman" w:cs="Times New Roman"/>
          <w:sz w:val="28"/>
          <w:szCs w:val="28"/>
        </w:rPr>
        <w:t xml:space="preserve">2 «Ведомственная структура расходов бюджета </w:t>
      </w:r>
      <w:r w:rsidR="00C07FE2">
        <w:rPr>
          <w:rFonts w:ascii="Times New Roman" w:hAnsi="Times New Roman" w:cs="Times New Roman"/>
          <w:sz w:val="28"/>
          <w:szCs w:val="28"/>
        </w:rPr>
        <w:t>Пятилетского</w:t>
      </w:r>
      <w:r w:rsidRPr="00A754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2026 год и плановый период 2027 и 2028 годов» изложить в прилагаемой редакции;</w:t>
      </w:r>
    </w:p>
    <w:p w:rsidR="00A75434" w:rsidRPr="00A75434" w:rsidRDefault="00A75434" w:rsidP="00A75434">
      <w:pPr>
        <w:spacing w:after="5" w:line="24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A75434">
        <w:rPr>
          <w:rFonts w:ascii="Times New Roman" w:hAnsi="Times New Roman" w:cs="Times New Roman"/>
          <w:sz w:val="28"/>
          <w:szCs w:val="28"/>
        </w:rPr>
        <w:t xml:space="preserve">в статье 6 приложение №4 «Источники финансирования дефицита бюджета </w:t>
      </w:r>
      <w:r w:rsidR="00C07FE2">
        <w:rPr>
          <w:rFonts w:ascii="Times New Roman" w:hAnsi="Times New Roman" w:cs="Times New Roman"/>
          <w:sz w:val="28"/>
          <w:szCs w:val="28"/>
        </w:rPr>
        <w:t>Пятилетского</w:t>
      </w:r>
      <w:r w:rsidRPr="00A754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2026 год и плановый период 2027 и 2028 годов» изложить в прилагаемой редакции;  </w:t>
      </w:r>
    </w:p>
    <w:p w:rsidR="00A75434" w:rsidRDefault="00A75434" w:rsidP="00A75434">
      <w:pPr>
        <w:spacing w:after="5" w:line="24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Pr="00312BAB">
        <w:rPr>
          <w:rFonts w:ascii="Times New Roman" w:hAnsi="Times New Roman" w:cs="Times New Roman"/>
          <w:sz w:val="28"/>
          <w:szCs w:val="28"/>
        </w:rPr>
        <w:t xml:space="preserve">в статье </w:t>
      </w:r>
      <w:r>
        <w:rPr>
          <w:rFonts w:ascii="Times New Roman" w:hAnsi="Times New Roman" w:cs="Times New Roman"/>
          <w:sz w:val="28"/>
          <w:szCs w:val="28"/>
        </w:rPr>
        <w:t xml:space="preserve">5: </w:t>
      </w:r>
    </w:p>
    <w:p w:rsidR="00A75434" w:rsidRPr="002E634B" w:rsidRDefault="00A75434" w:rsidP="00A75434">
      <w:pPr>
        <w:spacing w:after="5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0C4">
        <w:rPr>
          <w:rFonts w:ascii="Times New Roman" w:hAnsi="Times New Roman" w:cs="Times New Roman"/>
          <w:sz w:val="28"/>
          <w:szCs w:val="28"/>
        </w:rPr>
        <w:t>пункте 1 подпункте 1 цифры «</w:t>
      </w:r>
      <w:r w:rsidRPr="002E634B">
        <w:rPr>
          <w:rFonts w:ascii="Times New Roman" w:hAnsi="Times New Roman" w:cs="Times New Roman"/>
          <w:sz w:val="28"/>
          <w:szCs w:val="28"/>
        </w:rPr>
        <w:t>1 602 000,00»</w:t>
      </w:r>
      <w:r w:rsidRPr="00FA30C4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Pr="00A75434">
        <w:rPr>
          <w:rFonts w:ascii="Times New Roman" w:hAnsi="Times New Roman" w:cs="Times New Roman"/>
          <w:sz w:val="28"/>
          <w:szCs w:val="28"/>
        </w:rPr>
        <w:t>2 102 000,00»</w:t>
      </w:r>
      <w:r w:rsidRPr="00FA30C4">
        <w:rPr>
          <w:rFonts w:ascii="Times New Roman" w:hAnsi="Times New Roman" w:cs="Times New Roman"/>
          <w:sz w:val="28"/>
          <w:szCs w:val="28"/>
        </w:rPr>
        <w:t>;</w:t>
      </w:r>
    </w:p>
    <w:p w:rsidR="00D928B9" w:rsidRPr="006F221F" w:rsidRDefault="00D928B9" w:rsidP="00B65C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BA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12BA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 </w:t>
      </w:r>
      <w:r w:rsidR="00E264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после его 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 в газете «</w:t>
      </w:r>
      <w:r w:rsidR="005266EF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вести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 сайте </w:t>
      </w:r>
      <w:r w:rsidR="00CC65E8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42470"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Пятилетского</w:t>
      </w:r>
      <w:r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области.</w:t>
      </w:r>
    </w:p>
    <w:p w:rsidR="00CC65E8" w:rsidRDefault="00CC65E8" w:rsidP="00B65C2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42C2" w:rsidRDefault="00CE42C2" w:rsidP="00B65C2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42C2" w:rsidRPr="006F221F" w:rsidRDefault="00CE42C2" w:rsidP="00B65C2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Глав</w:t>
      </w:r>
      <w:r w:rsidR="006C130B" w:rsidRPr="006F221F">
        <w:rPr>
          <w:rFonts w:ascii="Times New Roman" w:hAnsi="Times New Roman" w:cs="Times New Roman"/>
          <w:sz w:val="28"/>
          <w:szCs w:val="28"/>
        </w:rPr>
        <w:t>а</w:t>
      </w:r>
      <w:r w:rsidRPr="006F221F">
        <w:rPr>
          <w:rFonts w:ascii="Times New Roman" w:hAnsi="Times New Roman" w:cs="Times New Roman"/>
          <w:sz w:val="28"/>
          <w:szCs w:val="28"/>
        </w:rPr>
        <w:t xml:space="preserve"> Пятилетского сельсовета 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8F290B">
      <w:pPr>
        <w:tabs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 w:rsidR="008F290B" w:rsidRPr="006F221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F221F">
        <w:rPr>
          <w:rFonts w:ascii="Times New Roman" w:hAnsi="Times New Roman" w:cs="Times New Roman"/>
          <w:sz w:val="28"/>
          <w:szCs w:val="28"/>
        </w:rPr>
        <w:t xml:space="preserve">       </w:t>
      </w:r>
      <w:r w:rsidR="00CE42C2">
        <w:rPr>
          <w:rFonts w:ascii="Times New Roman" w:hAnsi="Times New Roman" w:cs="Times New Roman"/>
          <w:sz w:val="28"/>
          <w:szCs w:val="28"/>
        </w:rPr>
        <w:t xml:space="preserve">       </w:t>
      </w:r>
      <w:r w:rsidR="008F290B" w:rsidRPr="006F221F">
        <w:rPr>
          <w:rFonts w:ascii="Times New Roman" w:hAnsi="Times New Roman" w:cs="Times New Roman"/>
          <w:sz w:val="28"/>
          <w:szCs w:val="28"/>
        </w:rPr>
        <w:t>О.</w:t>
      </w:r>
      <w:r w:rsidR="003B244E">
        <w:rPr>
          <w:rFonts w:ascii="Times New Roman" w:hAnsi="Times New Roman" w:cs="Times New Roman"/>
          <w:sz w:val="28"/>
          <w:szCs w:val="28"/>
        </w:rPr>
        <w:t>А</w:t>
      </w:r>
      <w:r w:rsidR="008F290B" w:rsidRPr="006F221F">
        <w:rPr>
          <w:rFonts w:ascii="Times New Roman" w:hAnsi="Times New Roman" w:cs="Times New Roman"/>
          <w:sz w:val="28"/>
          <w:szCs w:val="28"/>
        </w:rPr>
        <w:t>. Логвиненко</w:t>
      </w:r>
    </w:p>
    <w:p w:rsidR="008F290B" w:rsidRPr="006F221F" w:rsidRDefault="008F290B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65E8" w:rsidRPr="006F221F" w:rsidRDefault="00CC65E8" w:rsidP="002763B6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Пятилетского сельсовета </w:t>
      </w:r>
      <w:r w:rsidR="002763B6">
        <w:rPr>
          <w:rFonts w:ascii="Times New Roman" w:hAnsi="Times New Roman" w:cs="Times New Roman"/>
          <w:sz w:val="28"/>
          <w:szCs w:val="28"/>
        </w:rPr>
        <w:tab/>
      </w:r>
      <w:r w:rsidR="00CE42C2">
        <w:rPr>
          <w:rFonts w:ascii="Times New Roman" w:hAnsi="Times New Roman" w:cs="Times New Roman"/>
          <w:sz w:val="28"/>
          <w:szCs w:val="28"/>
        </w:rPr>
        <w:t xml:space="preserve">      </w:t>
      </w:r>
      <w:r w:rsidR="002763B6">
        <w:rPr>
          <w:rFonts w:ascii="Times New Roman" w:hAnsi="Times New Roman" w:cs="Times New Roman"/>
          <w:sz w:val="28"/>
          <w:szCs w:val="28"/>
        </w:rPr>
        <w:t>О.Ф. Кислых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CC65E8">
      <w:pPr>
        <w:tabs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221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90226" w:rsidRPr="006F221F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D5D04" w:rsidRDefault="00AD5D04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AD5D04" w:rsidSect="00CE42C2">
          <w:pgSz w:w="11909" w:h="16838" w:code="9"/>
          <w:pgMar w:top="1134" w:right="567" w:bottom="1134" w:left="1134" w:header="0" w:footer="6" w:gutter="0"/>
          <w:cols w:space="708"/>
          <w:noEndnote/>
          <w:docGrid w:linePitch="360"/>
        </w:sectPr>
      </w:pPr>
    </w:p>
    <w:tbl>
      <w:tblPr>
        <w:tblStyle w:val="a3"/>
        <w:tblW w:w="5811" w:type="dxa"/>
        <w:tblInd w:w="9321" w:type="dxa"/>
        <w:tblLook w:val="04A0" w:firstRow="1" w:lastRow="0" w:firstColumn="1" w:lastColumn="0" w:noHBand="0" w:noVBand="1"/>
      </w:tblPr>
      <w:tblGrid>
        <w:gridCol w:w="5811"/>
      </w:tblGrid>
      <w:tr w:rsidR="00BF7F49" w:rsidTr="002C6C01">
        <w:trPr>
          <w:trHeight w:val="2855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BF7F49" w:rsidRPr="00BF7F49" w:rsidRDefault="00BF7F49" w:rsidP="00BF7F49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D2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07FE2" w:rsidRDefault="00BF7F49" w:rsidP="00463C94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C07FE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FE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C07FE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63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07FE2" w:rsidRPr="00C07FE2" w:rsidRDefault="00C07FE2" w:rsidP="00C07FE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.2026 г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07FE2" w:rsidRDefault="00C07FE2" w:rsidP="00463C94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F49" w:rsidRDefault="00BF7F49" w:rsidP="00463C94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BF7F49" w:rsidRDefault="00BF7F49" w:rsidP="00AE2076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F6FD2" w:rsidRPr="00D33247" w:rsidRDefault="00AE2076" w:rsidP="00CE42C2">
      <w:pPr>
        <w:spacing w:after="0" w:line="240" w:lineRule="auto"/>
        <w:ind w:left="851" w:right="284" w:hanging="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A1FB1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</w:t>
      </w:r>
      <w:r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деятельности)</w:t>
      </w:r>
      <w:r w:rsidR="00C5023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видов расходов классификации расходов бюджета </w:t>
      </w:r>
      <w:r w:rsidR="00C7484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Пятилет</w:t>
      </w:r>
      <w:r w:rsidR="006D7539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C7484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кого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Черепановского района на 20</w:t>
      </w:r>
      <w:r w:rsidR="00C3387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61358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D33247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плановый период 202</w:t>
      </w:r>
      <w:r w:rsidR="00F61358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61358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962204" w:rsidRPr="00D33247" w:rsidRDefault="00962204" w:rsidP="00CE42C2">
      <w:pPr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D598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</w:p>
    <w:p w:rsidR="0083074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900" w:type="dxa"/>
        <w:tblInd w:w="-1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C1425D" w:rsidRPr="00C1425D" w:rsidTr="00C1425D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1425D" w:rsidRPr="00C1425D" w:rsidTr="00C1425D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5 298 790,70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4 138 826,89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E42C2">
        <w:trPr>
          <w:trHeight w:val="557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3 842 103,83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3 842 103,83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567 653,85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543 677,85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543 677,85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23 976,00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23 976,00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E42C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E42C2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E42C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E42C2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97 308,87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E42C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C1425D" w:rsidRPr="00C1425D" w:rsidTr="00CE42C2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2 128 000,00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и содержание автомобильных дорог общего пользования и 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6 715 918,39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2 468 178,53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2 468 178,53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4 233 639,86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4 233 639,86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4 045 910,00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165 855,90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1 285 685,49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272 750,00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30 633 933,58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C17A60" w:rsidRPr="00513ACC" w:rsidRDefault="00C17A60" w:rsidP="002C6C01">
      <w:pPr>
        <w:tabs>
          <w:tab w:val="left" w:pos="1276"/>
        </w:tabs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17A60" w:rsidRDefault="00C17A60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F49" w:rsidRDefault="00BF7F4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F49" w:rsidRDefault="00BF7F4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C2" w:rsidRDefault="00CE42C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811" w:type="dxa"/>
        <w:tblInd w:w="8976" w:type="dxa"/>
        <w:tblLook w:val="04A0" w:firstRow="1" w:lastRow="0" w:firstColumn="1" w:lastColumn="0" w:noHBand="0" w:noVBand="1"/>
      </w:tblPr>
      <w:tblGrid>
        <w:gridCol w:w="5811"/>
      </w:tblGrid>
      <w:tr w:rsidR="00BF7F49" w:rsidTr="002C6C01">
        <w:trPr>
          <w:trHeight w:val="2855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BF7F49" w:rsidRPr="00BF7F49" w:rsidRDefault="00BF7F49" w:rsidP="00BF7F49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D2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E42C2" w:rsidRDefault="00BF7F49" w:rsidP="00785D2B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CE42C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42C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CE42C2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E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F7F49" w:rsidRDefault="00CE42C2" w:rsidP="00785D2B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.2026 г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7F49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C17A60" w:rsidRDefault="00C17A60" w:rsidP="00CE42C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25D" w:rsidRDefault="007D52FA" w:rsidP="00C1425D">
      <w:pPr>
        <w:spacing w:after="0"/>
      </w:pPr>
      <w:r>
        <w:fldChar w:fldCharType="begin"/>
      </w:r>
      <w:r>
        <w:instrText xml:space="preserve"> LINK </w:instrText>
      </w:r>
      <w:r w:rsidR="00C1425D">
        <w:instrText xml:space="preserve">Excel.Sheet.12 "C:\\Users\\Рябова Наталья\\Desktop\\MyDok\\1 2021 год\\Бюджеты\\Бюджет на 2024\\АМО\\Пятилетка\\Пятилетка сс\\2 чтение\\Прил 3.xlsx" "Приложение 9 таб.2_1!R6C16:R6C28" </w:instrText>
      </w:r>
      <w:r>
        <w:instrText xml:space="preserve">\a \f 4 \h  \* MERGEFORMAT </w:instrText>
      </w:r>
      <w:r>
        <w:fldChar w:fldCharType="separate"/>
      </w:r>
    </w:p>
    <w:p w:rsidR="00C1425D" w:rsidRPr="00C1425D" w:rsidRDefault="00C1425D" w:rsidP="00C1425D">
      <w:pPr>
        <w:spacing w:after="0" w:line="240" w:lineRule="auto"/>
        <w:ind w:left="1418" w:right="1387" w:hanging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2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Пятилетского сельсовета </w:t>
      </w:r>
      <w:r w:rsidR="00CE42C2" w:rsidRPr="00C142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</w:t>
      </w:r>
      <w:r w:rsidRPr="00C142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области на 2024 год и плановый период 2025 и 2026 годов</w:t>
      </w:r>
    </w:p>
    <w:p w:rsidR="008871A9" w:rsidRDefault="007D52FA" w:rsidP="00CE42C2">
      <w:pPr>
        <w:spacing w:after="0"/>
        <w:ind w:left="1276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865192" w:rsidRDefault="00865192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tbl>
      <w:tblPr>
        <w:tblW w:w="14120" w:type="dxa"/>
        <w:tblInd w:w="-1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58"/>
        <w:gridCol w:w="940"/>
        <w:gridCol w:w="1660"/>
        <w:gridCol w:w="1660"/>
        <w:gridCol w:w="1660"/>
      </w:tblGrid>
      <w:tr w:rsidR="00C1425D" w:rsidRPr="00C1425D" w:rsidTr="00C1425D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1425D" w:rsidRPr="00C1425D" w:rsidTr="00C1425D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Пятилетского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30 633 933,58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5 298 790,70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4 138 826,89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856289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3 842 103,83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3 842 103,83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567 653,85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543 677,85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543 677,85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23 976,00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23 976,00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8 310,74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Резервные фонды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856289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663 595,00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 администрации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349 000,00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2 128 000,00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на содержание гидротехнических сооружений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6 715 918,39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2 468 178,53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2 468 178,53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407 222,69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4 233 639,86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4 233 639,86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4 045 910,00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165 855,90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14 889 929,49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1 285 685,49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435 644,00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856289">
        <w:trPr>
          <w:trHeight w:val="114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272 750,00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85628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856289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bookmarkEnd w:id="0"/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C1425D" w:rsidRPr="00C1425D" w:rsidTr="00C1425D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30 633 933,58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25D" w:rsidRPr="00C1425D" w:rsidRDefault="00C1425D" w:rsidP="00C14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865192" w:rsidRPr="00513ACC" w:rsidRDefault="00865192" w:rsidP="00E03DCE">
      <w:pPr>
        <w:spacing w:after="0"/>
        <w:ind w:left="993"/>
        <w:rPr>
          <w:rFonts w:ascii="Times New Roman" w:hAnsi="Times New Roman" w:cs="Times New Roman"/>
        </w:rPr>
      </w:pPr>
    </w:p>
    <w:tbl>
      <w:tblPr>
        <w:tblStyle w:val="a3"/>
        <w:tblW w:w="5811" w:type="dxa"/>
        <w:tblInd w:w="8751" w:type="dxa"/>
        <w:tblLook w:val="04A0" w:firstRow="1" w:lastRow="0" w:firstColumn="1" w:lastColumn="0" w:noHBand="0" w:noVBand="1"/>
      </w:tblPr>
      <w:tblGrid>
        <w:gridCol w:w="5811"/>
      </w:tblGrid>
      <w:tr w:rsidR="00A27B14" w:rsidRPr="00A27B14" w:rsidTr="002C6C01">
        <w:trPr>
          <w:trHeight w:val="2855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2C2" w:rsidRDefault="00CE42C2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2FA" w:rsidRPr="00A27B14" w:rsidRDefault="007D52FA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A27B14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CE42C2" w:rsidRDefault="007D52FA" w:rsidP="00766B5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CE42C2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бюджет </w:t>
            </w:r>
            <w:r w:rsidR="00CE42C2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CE42C2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E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                                                                                    </w:t>
            </w:r>
            <w:r w:rsidR="00CE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плановый период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7D52FA" w:rsidRPr="00A27B14" w:rsidRDefault="00CE42C2" w:rsidP="00766B5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  <w:r w:rsidRPr="00C07FE2">
              <w:rPr>
                <w:rFonts w:ascii="Times New Roman" w:hAnsi="Times New Roman" w:cs="Times New Roman"/>
                <w:sz w:val="24"/>
                <w:szCs w:val="24"/>
              </w:rPr>
              <w:t xml:space="preserve">.2026 г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2FA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7D52FA" w:rsidRPr="00A27B14" w:rsidRDefault="007D52FA" w:rsidP="00CE42C2">
      <w:pPr>
        <w:tabs>
          <w:tab w:val="left" w:pos="88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42C2" w:rsidRDefault="007D52FA" w:rsidP="00CE42C2">
      <w:pPr>
        <w:tabs>
          <w:tab w:val="left" w:pos="8890"/>
        </w:tabs>
        <w:spacing w:after="0" w:line="240" w:lineRule="auto"/>
        <w:ind w:left="1418" w:hanging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</w:t>
      </w:r>
      <w:r w:rsidR="00135ACC" w:rsidRPr="00A27B14">
        <w:rPr>
          <w:rFonts w:ascii="Times New Roman" w:hAnsi="Times New Roman" w:cs="Times New Roman"/>
          <w:b/>
          <w:bCs/>
          <w:sz w:val="24"/>
          <w:szCs w:val="24"/>
        </w:rPr>
        <w:t>бюджета Пятилетского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Черепановского района Новосибирской области</w:t>
      </w:r>
    </w:p>
    <w:p w:rsidR="007D52FA" w:rsidRPr="00A27B14" w:rsidRDefault="007D52FA" w:rsidP="00CE42C2">
      <w:pPr>
        <w:tabs>
          <w:tab w:val="left" w:pos="8890"/>
        </w:tabs>
        <w:spacing w:after="0" w:line="240" w:lineRule="auto"/>
        <w:ind w:left="1418" w:hanging="1276"/>
        <w:jc w:val="center"/>
        <w:rPr>
          <w:rFonts w:ascii="Times New Roman" w:hAnsi="Times New Roman" w:cs="Times New Roman"/>
          <w:sz w:val="24"/>
          <w:szCs w:val="24"/>
        </w:rPr>
      </w:pPr>
      <w:r w:rsidRPr="00A27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C6C01">
        <w:rPr>
          <w:rFonts w:ascii="Times New Roman" w:hAnsi="Times New Roman" w:cs="Times New Roman"/>
          <w:b/>
          <w:bCs/>
          <w:sz w:val="24"/>
          <w:szCs w:val="24"/>
        </w:rPr>
        <w:t xml:space="preserve"> год и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плановый период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tbl>
      <w:tblPr>
        <w:tblStyle w:val="2a"/>
        <w:tblW w:w="14916" w:type="dxa"/>
        <w:tblInd w:w="-147" w:type="dxa"/>
        <w:tblLook w:val="04A0" w:firstRow="1" w:lastRow="0" w:firstColumn="1" w:lastColumn="0" w:noHBand="0" w:noVBand="1"/>
      </w:tblPr>
      <w:tblGrid>
        <w:gridCol w:w="3685"/>
        <w:gridCol w:w="4206"/>
        <w:gridCol w:w="2456"/>
        <w:gridCol w:w="2268"/>
        <w:gridCol w:w="2301"/>
      </w:tblGrid>
      <w:tr w:rsidR="00A27B14" w:rsidRPr="00A27B14" w:rsidTr="002C6C01">
        <w:trPr>
          <w:trHeight w:val="339"/>
        </w:trPr>
        <w:tc>
          <w:tcPr>
            <w:tcW w:w="3685" w:type="dxa"/>
            <w:vMerge w:val="restart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025" w:type="dxa"/>
            <w:gridSpan w:val="3"/>
            <w:vMerge w:val="restart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1560"/>
        </w:trPr>
        <w:tc>
          <w:tcPr>
            <w:tcW w:w="3685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noWrap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CE42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CE42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01" w:type="dxa"/>
            <w:noWrap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CE42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D52FA" w:rsidRPr="003025E1" w:rsidTr="002C6C01">
        <w:trPr>
          <w:trHeight w:val="330"/>
        </w:trPr>
        <w:tc>
          <w:tcPr>
            <w:tcW w:w="3685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6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56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1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6" w:type="dxa"/>
          </w:tcPr>
          <w:p w:rsidR="006F2183" w:rsidRPr="00CE42C2" w:rsidRDefault="006F2183" w:rsidP="00CE42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6F2183" w:rsidRPr="00CE42C2" w:rsidRDefault="00BF5BA3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  <w:vAlign w:val="center"/>
          </w:tcPr>
          <w:p w:rsidR="006F2183" w:rsidRPr="00CE42C2" w:rsidRDefault="006F2183" w:rsidP="00CE42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bCs/>
                <w:sz w:val="24"/>
                <w:szCs w:val="24"/>
              </w:rPr>
              <w:t>01 00 00 00 00 0000 000</w:t>
            </w:r>
          </w:p>
        </w:tc>
        <w:tc>
          <w:tcPr>
            <w:tcW w:w="4206" w:type="dxa"/>
          </w:tcPr>
          <w:p w:rsidR="006F2183" w:rsidRPr="00CE42C2" w:rsidRDefault="006F2183" w:rsidP="00CE42C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6F2183" w:rsidRPr="00CE42C2" w:rsidRDefault="00BF5BA3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  <w:vAlign w:val="center"/>
          </w:tcPr>
          <w:p w:rsidR="006F2183" w:rsidRPr="00CE42C2" w:rsidRDefault="006F2183" w:rsidP="00CE42C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01 05 00 00 00 0000 000</w:t>
            </w:r>
          </w:p>
        </w:tc>
        <w:tc>
          <w:tcPr>
            <w:tcW w:w="4206" w:type="dxa"/>
          </w:tcPr>
          <w:p w:rsidR="006F2183" w:rsidRPr="00CE42C2" w:rsidRDefault="006F2183" w:rsidP="00CE42C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6F2183" w:rsidRPr="00CE42C2" w:rsidRDefault="00BF5BA3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CE42C2" w:rsidRDefault="006F2183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43D" w:rsidRPr="000C443D" w:rsidTr="002C6C01">
        <w:trPr>
          <w:trHeight w:val="915"/>
        </w:trPr>
        <w:tc>
          <w:tcPr>
            <w:tcW w:w="3685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4206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61FF" w:rsidRPr="00CE42C2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01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443D" w:rsidRPr="000C443D" w:rsidTr="002C6C01">
        <w:trPr>
          <w:trHeight w:val="915"/>
        </w:trPr>
        <w:tc>
          <w:tcPr>
            <w:tcW w:w="3685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4206" w:type="dxa"/>
            <w:hideMark/>
          </w:tcPr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01" w:type="dxa"/>
            <w:hideMark/>
          </w:tcPr>
          <w:p w:rsidR="00C14B57" w:rsidRPr="00CE42C2" w:rsidRDefault="00C14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CE42C2" w:rsidRDefault="007D52FA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66B57" w:rsidRPr="000C443D" w:rsidTr="006059CB">
        <w:trPr>
          <w:trHeight w:val="615"/>
        </w:trPr>
        <w:tc>
          <w:tcPr>
            <w:tcW w:w="3685" w:type="dxa"/>
            <w:vAlign w:val="center"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сельский поселений</w:t>
            </w:r>
          </w:p>
        </w:tc>
        <w:tc>
          <w:tcPr>
            <w:tcW w:w="2456" w:type="dxa"/>
            <w:noWrap/>
            <w:vAlign w:val="center"/>
            <w:hideMark/>
          </w:tcPr>
          <w:p w:rsidR="00766B57" w:rsidRPr="00CE42C2" w:rsidRDefault="00C06CA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29 971 030,95</w:t>
            </w:r>
          </w:p>
        </w:tc>
        <w:tc>
          <w:tcPr>
            <w:tcW w:w="2268" w:type="dxa"/>
            <w:noWrap/>
            <w:hideMark/>
          </w:tcPr>
          <w:p w:rsidR="001F61FF" w:rsidRPr="00CE42C2" w:rsidRDefault="001F61FF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15 675 851,90</w:t>
            </w:r>
          </w:p>
        </w:tc>
        <w:tc>
          <w:tcPr>
            <w:tcW w:w="2301" w:type="dxa"/>
            <w:noWrap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16 801 163,04</w:t>
            </w:r>
          </w:p>
        </w:tc>
      </w:tr>
      <w:tr w:rsidR="00766B57" w:rsidRPr="000C443D" w:rsidTr="006059CB">
        <w:trPr>
          <w:trHeight w:val="615"/>
        </w:trPr>
        <w:tc>
          <w:tcPr>
            <w:tcW w:w="3685" w:type="dxa"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01 05 02 01 10 0000610</w:t>
            </w:r>
          </w:p>
          <w:p w:rsidR="00766B57" w:rsidRPr="00CE42C2" w:rsidRDefault="00766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06" w:type="dxa"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  <w:p w:rsidR="00766B57" w:rsidRPr="00CE42C2" w:rsidRDefault="00766B57" w:rsidP="00CE42C2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56" w:type="dxa"/>
            <w:noWrap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CE42C2" w:rsidRDefault="00C06CA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30 633 933,58</w:t>
            </w:r>
          </w:p>
        </w:tc>
        <w:tc>
          <w:tcPr>
            <w:tcW w:w="2268" w:type="dxa"/>
            <w:noWrap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15 675 851,90</w:t>
            </w:r>
          </w:p>
        </w:tc>
        <w:tc>
          <w:tcPr>
            <w:tcW w:w="2301" w:type="dxa"/>
            <w:noWrap/>
            <w:hideMark/>
          </w:tcPr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CE42C2" w:rsidRDefault="00766B57" w:rsidP="00CE4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C2">
              <w:rPr>
                <w:rFonts w:ascii="Times New Roman" w:hAnsi="Times New Roman" w:cs="Times New Roman"/>
                <w:sz w:val="24"/>
                <w:szCs w:val="24"/>
              </w:rPr>
              <w:t>16 801 163,04</w:t>
            </w:r>
          </w:p>
        </w:tc>
      </w:tr>
    </w:tbl>
    <w:p w:rsidR="00C801E4" w:rsidRPr="000C443D" w:rsidRDefault="00C801E4" w:rsidP="004C0579">
      <w:pPr>
        <w:tabs>
          <w:tab w:val="left" w:pos="361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801E4" w:rsidRPr="000C443D" w:rsidSect="00CE42C2">
      <w:pgSz w:w="16838" w:h="11909" w:orient="landscape" w:code="9"/>
      <w:pgMar w:top="1418" w:right="0" w:bottom="852" w:left="156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754" w:rsidRDefault="00EC1754" w:rsidP="008A177E">
      <w:pPr>
        <w:spacing w:after="0" w:line="240" w:lineRule="auto"/>
      </w:pPr>
      <w:r>
        <w:separator/>
      </w:r>
    </w:p>
  </w:endnote>
  <w:endnote w:type="continuationSeparator" w:id="0">
    <w:p w:rsidR="00EC1754" w:rsidRDefault="00EC1754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754" w:rsidRDefault="00EC1754" w:rsidP="008A177E">
      <w:pPr>
        <w:spacing w:after="0" w:line="240" w:lineRule="auto"/>
      </w:pPr>
      <w:r>
        <w:separator/>
      </w:r>
    </w:p>
  </w:footnote>
  <w:footnote w:type="continuationSeparator" w:id="0">
    <w:p w:rsidR="00EC1754" w:rsidRDefault="00EC1754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53441602"/>
    <w:multiLevelType w:val="multilevel"/>
    <w:tmpl w:val="EE748B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8C"/>
    <w:rsid w:val="00003ACA"/>
    <w:rsid w:val="0001548E"/>
    <w:rsid w:val="00015DBF"/>
    <w:rsid w:val="00020027"/>
    <w:rsid w:val="000213F8"/>
    <w:rsid w:val="00025809"/>
    <w:rsid w:val="00030C98"/>
    <w:rsid w:val="00040376"/>
    <w:rsid w:val="0004387D"/>
    <w:rsid w:val="00046702"/>
    <w:rsid w:val="00050ADF"/>
    <w:rsid w:val="00052760"/>
    <w:rsid w:val="00053EEA"/>
    <w:rsid w:val="000543ED"/>
    <w:rsid w:val="00055CEA"/>
    <w:rsid w:val="00063007"/>
    <w:rsid w:val="000730CD"/>
    <w:rsid w:val="00074141"/>
    <w:rsid w:val="00074A23"/>
    <w:rsid w:val="000832F4"/>
    <w:rsid w:val="00083E92"/>
    <w:rsid w:val="00085E44"/>
    <w:rsid w:val="00087340"/>
    <w:rsid w:val="0009027E"/>
    <w:rsid w:val="000915F6"/>
    <w:rsid w:val="000928BF"/>
    <w:rsid w:val="00095B74"/>
    <w:rsid w:val="00096ED3"/>
    <w:rsid w:val="000A0F31"/>
    <w:rsid w:val="000B6FF7"/>
    <w:rsid w:val="000B7AE0"/>
    <w:rsid w:val="000B7D84"/>
    <w:rsid w:val="000C4292"/>
    <w:rsid w:val="000C443D"/>
    <w:rsid w:val="000D1198"/>
    <w:rsid w:val="000D1398"/>
    <w:rsid w:val="000D2615"/>
    <w:rsid w:val="000E06AA"/>
    <w:rsid w:val="000E4A83"/>
    <w:rsid w:val="000E63E2"/>
    <w:rsid w:val="000E676D"/>
    <w:rsid w:val="000F16F9"/>
    <w:rsid w:val="001026D5"/>
    <w:rsid w:val="00103D36"/>
    <w:rsid w:val="001059AE"/>
    <w:rsid w:val="0010733C"/>
    <w:rsid w:val="001129F2"/>
    <w:rsid w:val="00113054"/>
    <w:rsid w:val="001156DE"/>
    <w:rsid w:val="001178DC"/>
    <w:rsid w:val="00121AD5"/>
    <w:rsid w:val="0012603D"/>
    <w:rsid w:val="001300B7"/>
    <w:rsid w:val="00135ACC"/>
    <w:rsid w:val="001439F4"/>
    <w:rsid w:val="00150832"/>
    <w:rsid w:val="00150CE9"/>
    <w:rsid w:val="0016155B"/>
    <w:rsid w:val="001629C8"/>
    <w:rsid w:val="00170E5B"/>
    <w:rsid w:val="0017397D"/>
    <w:rsid w:val="001753FF"/>
    <w:rsid w:val="0017617E"/>
    <w:rsid w:val="00177B3F"/>
    <w:rsid w:val="001812BC"/>
    <w:rsid w:val="001873AF"/>
    <w:rsid w:val="00191BC4"/>
    <w:rsid w:val="001947AF"/>
    <w:rsid w:val="001A2FC7"/>
    <w:rsid w:val="001A489B"/>
    <w:rsid w:val="001A4FC2"/>
    <w:rsid w:val="001A5CF9"/>
    <w:rsid w:val="001A7BA0"/>
    <w:rsid w:val="001B2BB0"/>
    <w:rsid w:val="001B3EE8"/>
    <w:rsid w:val="001B6D94"/>
    <w:rsid w:val="001D3C80"/>
    <w:rsid w:val="001D598E"/>
    <w:rsid w:val="001D68AE"/>
    <w:rsid w:val="001E365C"/>
    <w:rsid w:val="001E4644"/>
    <w:rsid w:val="001F5861"/>
    <w:rsid w:val="001F59AD"/>
    <w:rsid w:val="001F61FF"/>
    <w:rsid w:val="00204146"/>
    <w:rsid w:val="0020771F"/>
    <w:rsid w:val="00210B78"/>
    <w:rsid w:val="00210D8B"/>
    <w:rsid w:val="002132FB"/>
    <w:rsid w:val="00213FB7"/>
    <w:rsid w:val="002207D8"/>
    <w:rsid w:val="002303DE"/>
    <w:rsid w:val="0023727F"/>
    <w:rsid w:val="00246DDC"/>
    <w:rsid w:val="0025090C"/>
    <w:rsid w:val="00260A42"/>
    <w:rsid w:val="002653E8"/>
    <w:rsid w:val="00270B11"/>
    <w:rsid w:val="002749BF"/>
    <w:rsid w:val="002763B6"/>
    <w:rsid w:val="002773F5"/>
    <w:rsid w:val="002850DA"/>
    <w:rsid w:val="00287FB0"/>
    <w:rsid w:val="00295ADD"/>
    <w:rsid w:val="002962C3"/>
    <w:rsid w:val="0029658A"/>
    <w:rsid w:val="002A0E32"/>
    <w:rsid w:val="002C0AB8"/>
    <w:rsid w:val="002C2717"/>
    <w:rsid w:val="002C3AE5"/>
    <w:rsid w:val="002C5A45"/>
    <w:rsid w:val="002C662D"/>
    <w:rsid w:val="002C6C01"/>
    <w:rsid w:val="002D2265"/>
    <w:rsid w:val="002D3F7E"/>
    <w:rsid w:val="002D4173"/>
    <w:rsid w:val="002E5BB4"/>
    <w:rsid w:val="002E634B"/>
    <w:rsid w:val="002F3826"/>
    <w:rsid w:val="002F3CC2"/>
    <w:rsid w:val="003003EC"/>
    <w:rsid w:val="00301E8D"/>
    <w:rsid w:val="003025E1"/>
    <w:rsid w:val="003028C1"/>
    <w:rsid w:val="00304E79"/>
    <w:rsid w:val="00304FD9"/>
    <w:rsid w:val="003125EE"/>
    <w:rsid w:val="00312BAB"/>
    <w:rsid w:val="003167F7"/>
    <w:rsid w:val="00322202"/>
    <w:rsid w:val="003225B4"/>
    <w:rsid w:val="00332D01"/>
    <w:rsid w:val="003352B4"/>
    <w:rsid w:val="00337B83"/>
    <w:rsid w:val="00340CAB"/>
    <w:rsid w:val="00340D6D"/>
    <w:rsid w:val="00342470"/>
    <w:rsid w:val="00366D5A"/>
    <w:rsid w:val="003719EE"/>
    <w:rsid w:val="00373F3D"/>
    <w:rsid w:val="00374BEB"/>
    <w:rsid w:val="00374CEE"/>
    <w:rsid w:val="003751AB"/>
    <w:rsid w:val="00377624"/>
    <w:rsid w:val="00382EB7"/>
    <w:rsid w:val="00385202"/>
    <w:rsid w:val="0039088E"/>
    <w:rsid w:val="00396460"/>
    <w:rsid w:val="003A5DF2"/>
    <w:rsid w:val="003B244E"/>
    <w:rsid w:val="003B3085"/>
    <w:rsid w:val="003B30D0"/>
    <w:rsid w:val="003B413A"/>
    <w:rsid w:val="003C0D77"/>
    <w:rsid w:val="003C6C5D"/>
    <w:rsid w:val="003D23A3"/>
    <w:rsid w:val="003D24D8"/>
    <w:rsid w:val="003E1745"/>
    <w:rsid w:val="003F31D4"/>
    <w:rsid w:val="003F400D"/>
    <w:rsid w:val="003F4AD4"/>
    <w:rsid w:val="0040169C"/>
    <w:rsid w:val="00401A52"/>
    <w:rsid w:val="00403D77"/>
    <w:rsid w:val="004118F4"/>
    <w:rsid w:val="00411E3B"/>
    <w:rsid w:val="0041327A"/>
    <w:rsid w:val="004162B2"/>
    <w:rsid w:val="004165B9"/>
    <w:rsid w:val="0041674C"/>
    <w:rsid w:val="0042261E"/>
    <w:rsid w:val="0043572E"/>
    <w:rsid w:val="00435A52"/>
    <w:rsid w:val="004435CC"/>
    <w:rsid w:val="00453DF1"/>
    <w:rsid w:val="00463C94"/>
    <w:rsid w:val="00463D44"/>
    <w:rsid w:val="00465B17"/>
    <w:rsid w:val="00466B14"/>
    <w:rsid w:val="00470419"/>
    <w:rsid w:val="0047619C"/>
    <w:rsid w:val="0047634B"/>
    <w:rsid w:val="00485BA4"/>
    <w:rsid w:val="00492707"/>
    <w:rsid w:val="00492742"/>
    <w:rsid w:val="00496DD0"/>
    <w:rsid w:val="004A309D"/>
    <w:rsid w:val="004A422C"/>
    <w:rsid w:val="004A4F53"/>
    <w:rsid w:val="004B0363"/>
    <w:rsid w:val="004B0882"/>
    <w:rsid w:val="004B28B1"/>
    <w:rsid w:val="004B57A6"/>
    <w:rsid w:val="004B5891"/>
    <w:rsid w:val="004C0579"/>
    <w:rsid w:val="004C3E03"/>
    <w:rsid w:val="004C5639"/>
    <w:rsid w:val="004C614A"/>
    <w:rsid w:val="004D2FCF"/>
    <w:rsid w:val="004E4E11"/>
    <w:rsid w:val="004E57FC"/>
    <w:rsid w:val="004E64D5"/>
    <w:rsid w:val="004E6D88"/>
    <w:rsid w:val="004F4B62"/>
    <w:rsid w:val="004F6329"/>
    <w:rsid w:val="00513ACC"/>
    <w:rsid w:val="00516EE3"/>
    <w:rsid w:val="0052011B"/>
    <w:rsid w:val="005263D1"/>
    <w:rsid w:val="005266EF"/>
    <w:rsid w:val="00537CF3"/>
    <w:rsid w:val="0054511B"/>
    <w:rsid w:val="0054547A"/>
    <w:rsid w:val="00546819"/>
    <w:rsid w:val="0055003D"/>
    <w:rsid w:val="005517B6"/>
    <w:rsid w:val="0055334D"/>
    <w:rsid w:val="005544B3"/>
    <w:rsid w:val="00557E8A"/>
    <w:rsid w:val="005643B4"/>
    <w:rsid w:val="00567034"/>
    <w:rsid w:val="0058197D"/>
    <w:rsid w:val="00584B00"/>
    <w:rsid w:val="005910A7"/>
    <w:rsid w:val="00592EB9"/>
    <w:rsid w:val="0059496B"/>
    <w:rsid w:val="005A0C0E"/>
    <w:rsid w:val="005B11BA"/>
    <w:rsid w:val="005B6B98"/>
    <w:rsid w:val="005B7163"/>
    <w:rsid w:val="005C511A"/>
    <w:rsid w:val="005C6266"/>
    <w:rsid w:val="005C6420"/>
    <w:rsid w:val="005D38F4"/>
    <w:rsid w:val="005D3B28"/>
    <w:rsid w:val="005E175D"/>
    <w:rsid w:val="005E5450"/>
    <w:rsid w:val="005E6972"/>
    <w:rsid w:val="005E7F2A"/>
    <w:rsid w:val="005F2A58"/>
    <w:rsid w:val="005F4DF6"/>
    <w:rsid w:val="005F4FE5"/>
    <w:rsid w:val="005F7B8C"/>
    <w:rsid w:val="006059CB"/>
    <w:rsid w:val="00612945"/>
    <w:rsid w:val="0062602A"/>
    <w:rsid w:val="00635CAC"/>
    <w:rsid w:val="00650651"/>
    <w:rsid w:val="00650AC4"/>
    <w:rsid w:val="00653C28"/>
    <w:rsid w:val="00661BA7"/>
    <w:rsid w:val="006767D2"/>
    <w:rsid w:val="0068050A"/>
    <w:rsid w:val="006808FE"/>
    <w:rsid w:val="00684342"/>
    <w:rsid w:val="00686C74"/>
    <w:rsid w:val="00690226"/>
    <w:rsid w:val="0069075A"/>
    <w:rsid w:val="00690C61"/>
    <w:rsid w:val="006A3C60"/>
    <w:rsid w:val="006A6319"/>
    <w:rsid w:val="006B021F"/>
    <w:rsid w:val="006B22E1"/>
    <w:rsid w:val="006C130B"/>
    <w:rsid w:val="006C475F"/>
    <w:rsid w:val="006D1909"/>
    <w:rsid w:val="006D4BEA"/>
    <w:rsid w:val="006D7539"/>
    <w:rsid w:val="006E17D8"/>
    <w:rsid w:val="006E195F"/>
    <w:rsid w:val="006E2843"/>
    <w:rsid w:val="006E5CD2"/>
    <w:rsid w:val="006E6C9F"/>
    <w:rsid w:val="006F162F"/>
    <w:rsid w:val="006F2183"/>
    <w:rsid w:val="006F221F"/>
    <w:rsid w:val="006F6FD2"/>
    <w:rsid w:val="006F70B3"/>
    <w:rsid w:val="007007E2"/>
    <w:rsid w:val="007070A7"/>
    <w:rsid w:val="0071164A"/>
    <w:rsid w:val="00725B15"/>
    <w:rsid w:val="007276AC"/>
    <w:rsid w:val="00730D4A"/>
    <w:rsid w:val="00732719"/>
    <w:rsid w:val="00736C15"/>
    <w:rsid w:val="00740CA7"/>
    <w:rsid w:val="007515F6"/>
    <w:rsid w:val="00755B4C"/>
    <w:rsid w:val="00762723"/>
    <w:rsid w:val="00765A24"/>
    <w:rsid w:val="00766B57"/>
    <w:rsid w:val="00772530"/>
    <w:rsid w:val="00780782"/>
    <w:rsid w:val="007813A8"/>
    <w:rsid w:val="00785D2B"/>
    <w:rsid w:val="00795172"/>
    <w:rsid w:val="007975C0"/>
    <w:rsid w:val="007A037E"/>
    <w:rsid w:val="007A73FB"/>
    <w:rsid w:val="007B1DB4"/>
    <w:rsid w:val="007C385D"/>
    <w:rsid w:val="007C5FE6"/>
    <w:rsid w:val="007D10D5"/>
    <w:rsid w:val="007D52FA"/>
    <w:rsid w:val="007D6618"/>
    <w:rsid w:val="007E4657"/>
    <w:rsid w:val="007E4758"/>
    <w:rsid w:val="007E5581"/>
    <w:rsid w:val="007E6CC5"/>
    <w:rsid w:val="00801CFB"/>
    <w:rsid w:val="00802C66"/>
    <w:rsid w:val="008031BC"/>
    <w:rsid w:val="00814942"/>
    <w:rsid w:val="00827435"/>
    <w:rsid w:val="0083074E"/>
    <w:rsid w:val="00832B05"/>
    <w:rsid w:val="008365AF"/>
    <w:rsid w:val="008420DE"/>
    <w:rsid w:val="00843A81"/>
    <w:rsid w:val="00856289"/>
    <w:rsid w:val="00864B94"/>
    <w:rsid w:val="00865192"/>
    <w:rsid w:val="00865E2D"/>
    <w:rsid w:val="008729C6"/>
    <w:rsid w:val="008738B2"/>
    <w:rsid w:val="00873D18"/>
    <w:rsid w:val="00880222"/>
    <w:rsid w:val="00880C76"/>
    <w:rsid w:val="008819AD"/>
    <w:rsid w:val="0088516B"/>
    <w:rsid w:val="008871A9"/>
    <w:rsid w:val="00891F1C"/>
    <w:rsid w:val="00895AF8"/>
    <w:rsid w:val="00895FF3"/>
    <w:rsid w:val="008979E5"/>
    <w:rsid w:val="008A02DC"/>
    <w:rsid w:val="008A177E"/>
    <w:rsid w:val="008A7647"/>
    <w:rsid w:val="008B4E25"/>
    <w:rsid w:val="008B6019"/>
    <w:rsid w:val="008B648C"/>
    <w:rsid w:val="008B65C1"/>
    <w:rsid w:val="008C0321"/>
    <w:rsid w:val="008C49F4"/>
    <w:rsid w:val="008D0B1D"/>
    <w:rsid w:val="008E7933"/>
    <w:rsid w:val="008F1C41"/>
    <w:rsid w:val="008F21BA"/>
    <w:rsid w:val="008F290B"/>
    <w:rsid w:val="008F504C"/>
    <w:rsid w:val="00904F6F"/>
    <w:rsid w:val="00905BFF"/>
    <w:rsid w:val="00906450"/>
    <w:rsid w:val="0091103A"/>
    <w:rsid w:val="00920811"/>
    <w:rsid w:val="009248E2"/>
    <w:rsid w:val="00926F8A"/>
    <w:rsid w:val="00930163"/>
    <w:rsid w:val="00932917"/>
    <w:rsid w:val="009363AA"/>
    <w:rsid w:val="00953B1D"/>
    <w:rsid w:val="00954C06"/>
    <w:rsid w:val="009559EE"/>
    <w:rsid w:val="009615F8"/>
    <w:rsid w:val="00962204"/>
    <w:rsid w:val="00967A86"/>
    <w:rsid w:val="009704E1"/>
    <w:rsid w:val="00976496"/>
    <w:rsid w:val="00980D90"/>
    <w:rsid w:val="0098403D"/>
    <w:rsid w:val="00990DA0"/>
    <w:rsid w:val="0099635B"/>
    <w:rsid w:val="009A1B21"/>
    <w:rsid w:val="009A4C1D"/>
    <w:rsid w:val="009C66FB"/>
    <w:rsid w:val="009D3F76"/>
    <w:rsid w:val="009D4F62"/>
    <w:rsid w:val="009D6E5F"/>
    <w:rsid w:val="009D7207"/>
    <w:rsid w:val="009E0577"/>
    <w:rsid w:val="00A20A57"/>
    <w:rsid w:val="00A24731"/>
    <w:rsid w:val="00A25E98"/>
    <w:rsid w:val="00A27B14"/>
    <w:rsid w:val="00A31CA9"/>
    <w:rsid w:val="00A41479"/>
    <w:rsid w:val="00A41DA4"/>
    <w:rsid w:val="00A42D2A"/>
    <w:rsid w:val="00A44D49"/>
    <w:rsid w:val="00A47540"/>
    <w:rsid w:val="00A57B88"/>
    <w:rsid w:val="00A64FE1"/>
    <w:rsid w:val="00A678D5"/>
    <w:rsid w:val="00A75434"/>
    <w:rsid w:val="00A865EE"/>
    <w:rsid w:val="00A86D33"/>
    <w:rsid w:val="00A96AC0"/>
    <w:rsid w:val="00AB17F0"/>
    <w:rsid w:val="00AB481B"/>
    <w:rsid w:val="00AC7E49"/>
    <w:rsid w:val="00AD0691"/>
    <w:rsid w:val="00AD5115"/>
    <w:rsid w:val="00AD5D04"/>
    <w:rsid w:val="00AE0BD8"/>
    <w:rsid w:val="00AE154E"/>
    <w:rsid w:val="00AE2076"/>
    <w:rsid w:val="00AE4EAB"/>
    <w:rsid w:val="00AE70A4"/>
    <w:rsid w:val="00AF0014"/>
    <w:rsid w:val="00AF3058"/>
    <w:rsid w:val="00AF74A9"/>
    <w:rsid w:val="00B036F8"/>
    <w:rsid w:val="00B0538F"/>
    <w:rsid w:val="00B06231"/>
    <w:rsid w:val="00B07159"/>
    <w:rsid w:val="00B144A8"/>
    <w:rsid w:val="00B21E6F"/>
    <w:rsid w:val="00B24782"/>
    <w:rsid w:val="00B25457"/>
    <w:rsid w:val="00B33E2F"/>
    <w:rsid w:val="00B52683"/>
    <w:rsid w:val="00B65C2B"/>
    <w:rsid w:val="00B73425"/>
    <w:rsid w:val="00B73DC1"/>
    <w:rsid w:val="00B75AE6"/>
    <w:rsid w:val="00B84ADE"/>
    <w:rsid w:val="00B861AE"/>
    <w:rsid w:val="00B865AE"/>
    <w:rsid w:val="00B94F53"/>
    <w:rsid w:val="00B96B18"/>
    <w:rsid w:val="00BA5E9C"/>
    <w:rsid w:val="00BC17A8"/>
    <w:rsid w:val="00BC5CD6"/>
    <w:rsid w:val="00BD0C74"/>
    <w:rsid w:val="00BD0E70"/>
    <w:rsid w:val="00BD237F"/>
    <w:rsid w:val="00BD25B9"/>
    <w:rsid w:val="00BE1F95"/>
    <w:rsid w:val="00BF34A1"/>
    <w:rsid w:val="00BF5BA3"/>
    <w:rsid w:val="00BF65BE"/>
    <w:rsid w:val="00BF7F49"/>
    <w:rsid w:val="00C06CA7"/>
    <w:rsid w:val="00C07FE2"/>
    <w:rsid w:val="00C12F09"/>
    <w:rsid w:val="00C1425D"/>
    <w:rsid w:val="00C14B57"/>
    <w:rsid w:val="00C15774"/>
    <w:rsid w:val="00C17A60"/>
    <w:rsid w:val="00C20E43"/>
    <w:rsid w:val="00C24805"/>
    <w:rsid w:val="00C30DC2"/>
    <w:rsid w:val="00C31127"/>
    <w:rsid w:val="00C330C0"/>
    <w:rsid w:val="00C3387F"/>
    <w:rsid w:val="00C466B6"/>
    <w:rsid w:val="00C47802"/>
    <w:rsid w:val="00C50231"/>
    <w:rsid w:val="00C52228"/>
    <w:rsid w:val="00C53B00"/>
    <w:rsid w:val="00C559D4"/>
    <w:rsid w:val="00C56344"/>
    <w:rsid w:val="00C63745"/>
    <w:rsid w:val="00C71227"/>
    <w:rsid w:val="00C7484F"/>
    <w:rsid w:val="00C74BF0"/>
    <w:rsid w:val="00C801E4"/>
    <w:rsid w:val="00C804EC"/>
    <w:rsid w:val="00CB746F"/>
    <w:rsid w:val="00CC0029"/>
    <w:rsid w:val="00CC65E8"/>
    <w:rsid w:val="00CD1E7A"/>
    <w:rsid w:val="00CE02F2"/>
    <w:rsid w:val="00CE159C"/>
    <w:rsid w:val="00CE36AB"/>
    <w:rsid w:val="00CE3A6E"/>
    <w:rsid w:val="00CE40C5"/>
    <w:rsid w:val="00CE42C2"/>
    <w:rsid w:val="00CF0EDE"/>
    <w:rsid w:val="00CF5925"/>
    <w:rsid w:val="00CF698D"/>
    <w:rsid w:val="00D00EB8"/>
    <w:rsid w:val="00D1296F"/>
    <w:rsid w:val="00D16E3F"/>
    <w:rsid w:val="00D21ECE"/>
    <w:rsid w:val="00D2515F"/>
    <w:rsid w:val="00D3057F"/>
    <w:rsid w:val="00D325C0"/>
    <w:rsid w:val="00D33247"/>
    <w:rsid w:val="00D43824"/>
    <w:rsid w:val="00D4455A"/>
    <w:rsid w:val="00D478EC"/>
    <w:rsid w:val="00D62813"/>
    <w:rsid w:val="00D62BF9"/>
    <w:rsid w:val="00D657D5"/>
    <w:rsid w:val="00D70FFF"/>
    <w:rsid w:val="00D71557"/>
    <w:rsid w:val="00D90403"/>
    <w:rsid w:val="00D928B9"/>
    <w:rsid w:val="00D93F76"/>
    <w:rsid w:val="00DA06D7"/>
    <w:rsid w:val="00DA26D2"/>
    <w:rsid w:val="00DA27C0"/>
    <w:rsid w:val="00DB133F"/>
    <w:rsid w:val="00DB1EC5"/>
    <w:rsid w:val="00DB3726"/>
    <w:rsid w:val="00DC770F"/>
    <w:rsid w:val="00DC7FE1"/>
    <w:rsid w:val="00DD16E4"/>
    <w:rsid w:val="00DD2FB1"/>
    <w:rsid w:val="00DD6EA0"/>
    <w:rsid w:val="00DE345F"/>
    <w:rsid w:val="00DE6E1D"/>
    <w:rsid w:val="00E03DCE"/>
    <w:rsid w:val="00E07D65"/>
    <w:rsid w:val="00E20AC6"/>
    <w:rsid w:val="00E229B7"/>
    <w:rsid w:val="00E230F1"/>
    <w:rsid w:val="00E23EB0"/>
    <w:rsid w:val="00E2646E"/>
    <w:rsid w:val="00E30356"/>
    <w:rsid w:val="00E328CF"/>
    <w:rsid w:val="00E43FEB"/>
    <w:rsid w:val="00E46DB6"/>
    <w:rsid w:val="00E5043B"/>
    <w:rsid w:val="00E508C6"/>
    <w:rsid w:val="00E54CA3"/>
    <w:rsid w:val="00E56B38"/>
    <w:rsid w:val="00E57FFD"/>
    <w:rsid w:val="00E60A9F"/>
    <w:rsid w:val="00E62885"/>
    <w:rsid w:val="00E74378"/>
    <w:rsid w:val="00E8298C"/>
    <w:rsid w:val="00EA0FF1"/>
    <w:rsid w:val="00EA1FB1"/>
    <w:rsid w:val="00EA2478"/>
    <w:rsid w:val="00EB35B0"/>
    <w:rsid w:val="00EB707C"/>
    <w:rsid w:val="00EB774F"/>
    <w:rsid w:val="00EC1754"/>
    <w:rsid w:val="00EC3389"/>
    <w:rsid w:val="00EC45F8"/>
    <w:rsid w:val="00ED4A34"/>
    <w:rsid w:val="00F06C1B"/>
    <w:rsid w:val="00F17AF8"/>
    <w:rsid w:val="00F22572"/>
    <w:rsid w:val="00F22E34"/>
    <w:rsid w:val="00F246AD"/>
    <w:rsid w:val="00F407D2"/>
    <w:rsid w:val="00F4493C"/>
    <w:rsid w:val="00F44ACE"/>
    <w:rsid w:val="00F44D90"/>
    <w:rsid w:val="00F5057A"/>
    <w:rsid w:val="00F54465"/>
    <w:rsid w:val="00F557F8"/>
    <w:rsid w:val="00F562A7"/>
    <w:rsid w:val="00F60B15"/>
    <w:rsid w:val="00F61358"/>
    <w:rsid w:val="00F62715"/>
    <w:rsid w:val="00F72591"/>
    <w:rsid w:val="00F72843"/>
    <w:rsid w:val="00F74E62"/>
    <w:rsid w:val="00F75754"/>
    <w:rsid w:val="00F82608"/>
    <w:rsid w:val="00F87C6A"/>
    <w:rsid w:val="00F90D66"/>
    <w:rsid w:val="00F90E6A"/>
    <w:rsid w:val="00FA30C4"/>
    <w:rsid w:val="00FA4DC8"/>
    <w:rsid w:val="00FA5545"/>
    <w:rsid w:val="00FA5B39"/>
    <w:rsid w:val="00FB0B50"/>
    <w:rsid w:val="00FB23B7"/>
    <w:rsid w:val="00FB7020"/>
    <w:rsid w:val="00FB7365"/>
    <w:rsid w:val="00FB7DDF"/>
    <w:rsid w:val="00FC1625"/>
    <w:rsid w:val="00FC37D6"/>
    <w:rsid w:val="00FC7E71"/>
    <w:rsid w:val="00FD1CE9"/>
    <w:rsid w:val="00FD28F4"/>
    <w:rsid w:val="00FD2DA4"/>
    <w:rsid w:val="00FD4F8F"/>
    <w:rsid w:val="00FE5753"/>
    <w:rsid w:val="00FE6CB9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8EA6"/>
  <w15:docId w15:val="{5EAFECEB-B7DB-453C-A9CE-6D41F9D5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1178DC"/>
  </w:style>
  <w:style w:type="numbering" w:customStyle="1" w:styleId="35">
    <w:name w:val="Нет списка35"/>
    <w:next w:val="a2"/>
    <w:uiPriority w:val="99"/>
    <w:semiHidden/>
    <w:unhideWhenUsed/>
    <w:rsid w:val="001178DC"/>
  </w:style>
  <w:style w:type="numbering" w:customStyle="1" w:styleId="36">
    <w:name w:val="Нет списка36"/>
    <w:next w:val="a2"/>
    <w:uiPriority w:val="99"/>
    <w:semiHidden/>
    <w:unhideWhenUsed/>
    <w:rsid w:val="002653E8"/>
  </w:style>
  <w:style w:type="numbering" w:customStyle="1" w:styleId="37">
    <w:name w:val="Нет списка37"/>
    <w:next w:val="a2"/>
    <w:uiPriority w:val="99"/>
    <w:semiHidden/>
    <w:unhideWhenUsed/>
    <w:rsid w:val="00A47540"/>
  </w:style>
  <w:style w:type="numbering" w:customStyle="1" w:styleId="38">
    <w:name w:val="Нет списка38"/>
    <w:next w:val="a2"/>
    <w:uiPriority w:val="99"/>
    <w:semiHidden/>
    <w:unhideWhenUsed/>
    <w:rsid w:val="006E6C9F"/>
  </w:style>
  <w:style w:type="numbering" w:customStyle="1" w:styleId="39">
    <w:name w:val="Нет списка39"/>
    <w:next w:val="a2"/>
    <w:uiPriority w:val="99"/>
    <w:semiHidden/>
    <w:unhideWhenUsed/>
    <w:rsid w:val="00485BA4"/>
  </w:style>
  <w:style w:type="numbering" w:customStyle="1" w:styleId="40">
    <w:name w:val="Нет списка40"/>
    <w:next w:val="a2"/>
    <w:uiPriority w:val="99"/>
    <w:semiHidden/>
    <w:unhideWhenUsed/>
    <w:rsid w:val="00AE70A4"/>
  </w:style>
  <w:style w:type="numbering" w:customStyle="1" w:styleId="41">
    <w:name w:val="Нет списка41"/>
    <w:next w:val="a2"/>
    <w:uiPriority w:val="99"/>
    <w:semiHidden/>
    <w:unhideWhenUsed/>
    <w:rsid w:val="00470419"/>
  </w:style>
  <w:style w:type="numbering" w:customStyle="1" w:styleId="42">
    <w:name w:val="Нет списка42"/>
    <w:next w:val="a2"/>
    <w:uiPriority w:val="99"/>
    <w:semiHidden/>
    <w:unhideWhenUsed/>
    <w:rsid w:val="00C17A60"/>
  </w:style>
  <w:style w:type="numbering" w:customStyle="1" w:styleId="43">
    <w:name w:val="Нет списка43"/>
    <w:next w:val="a2"/>
    <w:uiPriority w:val="99"/>
    <w:semiHidden/>
    <w:unhideWhenUsed/>
    <w:rsid w:val="009559EE"/>
  </w:style>
  <w:style w:type="numbering" w:customStyle="1" w:styleId="44">
    <w:name w:val="Нет списка44"/>
    <w:next w:val="a2"/>
    <w:uiPriority w:val="99"/>
    <w:semiHidden/>
    <w:unhideWhenUsed/>
    <w:rsid w:val="007B1DB4"/>
  </w:style>
  <w:style w:type="numbering" w:customStyle="1" w:styleId="45">
    <w:name w:val="Нет списка45"/>
    <w:next w:val="a2"/>
    <w:uiPriority w:val="99"/>
    <w:semiHidden/>
    <w:unhideWhenUsed/>
    <w:rsid w:val="007B1DB4"/>
  </w:style>
  <w:style w:type="numbering" w:customStyle="1" w:styleId="46">
    <w:name w:val="Нет списка46"/>
    <w:next w:val="a2"/>
    <w:uiPriority w:val="99"/>
    <w:semiHidden/>
    <w:unhideWhenUsed/>
    <w:rsid w:val="007B1DB4"/>
  </w:style>
  <w:style w:type="numbering" w:customStyle="1" w:styleId="47">
    <w:name w:val="Нет списка47"/>
    <w:next w:val="a2"/>
    <w:uiPriority w:val="99"/>
    <w:semiHidden/>
    <w:unhideWhenUsed/>
    <w:rsid w:val="005E7F2A"/>
  </w:style>
  <w:style w:type="numbering" w:customStyle="1" w:styleId="48">
    <w:name w:val="Нет списка48"/>
    <w:next w:val="a2"/>
    <w:uiPriority w:val="99"/>
    <w:semiHidden/>
    <w:unhideWhenUsed/>
    <w:rsid w:val="005E7F2A"/>
  </w:style>
  <w:style w:type="numbering" w:customStyle="1" w:styleId="49">
    <w:name w:val="Нет списка49"/>
    <w:next w:val="a2"/>
    <w:uiPriority w:val="99"/>
    <w:semiHidden/>
    <w:unhideWhenUsed/>
    <w:rsid w:val="005C6420"/>
  </w:style>
  <w:style w:type="numbering" w:customStyle="1" w:styleId="50">
    <w:name w:val="Нет списка50"/>
    <w:next w:val="a2"/>
    <w:uiPriority w:val="99"/>
    <w:semiHidden/>
    <w:unhideWhenUsed/>
    <w:rsid w:val="0055003D"/>
  </w:style>
  <w:style w:type="numbering" w:customStyle="1" w:styleId="51">
    <w:name w:val="Нет списка51"/>
    <w:next w:val="a2"/>
    <w:uiPriority w:val="99"/>
    <w:semiHidden/>
    <w:unhideWhenUsed/>
    <w:rsid w:val="00374CEE"/>
  </w:style>
  <w:style w:type="numbering" w:customStyle="1" w:styleId="52">
    <w:name w:val="Нет списка52"/>
    <w:next w:val="a2"/>
    <w:uiPriority w:val="99"/>
    <w:semiHidden/>
    <w:unhideWhenUsed/>
    <w:rsid w:val="00374CEE"/>
  </w:style>
  <w:style w:type="numbering" w:customStyle="1" w:styleId="53">
    <w:name w:val="Нет списка53"/>
    <w:next w:val="a2"/>
    <w:uiPriority w:val="99"/>
    <w:semiHidden/>
    <w:unhideWhenUsed/>
    <w:rsid w:val="00496DD0"/>
  </w:style>
  <w:style w:type="numbering" w:customStyle="1" w:styleId="54">
    <w:name w:val="Нет списка54"/>
    <w:next w:val="a2"/>
    <w:uiPriority w:val="99"/>
    <w:semiHidden/>
    <w:unhideWhenUsed/>
    <w:rsid w:val="00496DD0"/>
  </w:style>
  <w:style w:type="numbering" w:customStyle="1" w:styleId="55">
    <w:name w:val="Нет списка55"/>
    <w:next w:val="a2"/>
    <w:uiPriority w:val="99"/>
    <w:semiHidden/>
    <w:unhideWhenUsed/>
    <w:rsid w:val="00AD5D04"/>
  </w:style>
  <w:style w:type="numbering" w:customStyle="1" w:styleId="56">
    <w:name w:val="Нет списка56"/>
    <w:next w:val="a2"/>
    <w:uiPriority w:val="99"/>
    <w:semiHidden/>
    <w:unhideWhenUsed/>
    <w:rsid w:val="007D52FA"/>
  </w:style>
  <w:style w:type="table" w:customStyle="1" w:styleId="1a">
    <w:name w:val="Сетка таблицы1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29C8"/>
  </w:style>
  <w:style w:type="numbering" w:customStyle="1" w:styleId="58">
    <w:name w:val="Нет списка58"/>
    <w:next w:val="a2"/>
    <w:uiPriority w:val="99"/>
    <w:semiHidden/>
    <w:unhideWhenUsed/>
    <w:rsid w:val="001629C8"/>
  </w:style>
  <w:style w:type="numbering" w:customStyle="1" w:styleId="59">
    <w:name w:val="Нет списка59"/>
    <w:next w:val="a2"/>
    <w:uiPriority w:val="99"/>
    <w:semiHidden/>
    <w:unhideWhenUsed/>
    <w:rsid w:val="00A20A57"/>
  </w:style>
  <w:style w:type="numbering" w:customStyle="1" w:styleId="60">
    <w:name w:val="Нет списка60"/>
    <w:next w:val="a2"/>
    <w:uiPriority w:val="99"/>
    <w:semiHidden/>
    <w:unhideWhenUsed/>
    <w:rsid w:val="00AE2076"/>
  </w:style>
  <w:style w:type="numbering" w:customStyle="1" w:styleId="61">
    <w:name w:val="Нет списка61"/>
    <w:next w:val="a2"/>
    <w:uiPriority w:val="99"/>
    <w:semiHidden/>
    <w:unhideWhenUsed/>
    <w:rsid w:val="00E03DCE"/>
  </w:style>
  <w:style w:type="numbering" w:customStyle="1" w:styleId="62">
    <w:name w:val="Нет списка62"/>
    <w:next w:val="a2"/>
    <w:uiPriority w:val="99"/>
    <w:semiHidden/>
    <w:unhideWhenUsed/>
    <w:rsid w:val="00E03DCE"/>
  </w:style>
  <w:style w:type="numbering" w:customStyle="1" w:styleId="63">
    <w:name w:val="Нет списка63"/>
    <w:next w:val="a2"/>
    <w:uiPriority w:val="99"/>
    <w:semiHidden/>
    <w:unhideWhenUsed/>
    <w:rsid w:val="007A037E"/>
  </w:style>
  <w:style w:type="numbering" w:customStyle="1" w:styleId="64">
    <w:name w:val="Нет списка64"/>
    <w:next w:val="a2"/>
    <w:uiPriority w:val="99"/>
    <w:semiHidden/>
    <w:unhideWhenUsed/>
    <w:rsid w:val="007A037E"/>
  </w:style>
  <w:style w:type="numbering" w:customStyle="1" w:styleId="65">
    <w:name w:val="Нет списка65"/>
    <w:next w:val="a2"/>
    <w:uiPriority w:val="99"/>
    <w:semiHidden/>
    <w:unhideWhenUsed/>
    <w:rsid w:val="007515F6"/>
  </w:style>
  <w:style w:type="numbering" w:customStyle="1" w:styleId="66">
    <w:name w:val="Нет списка66"/>
    <w:next w:val="a2"/>
    <w:uiPriority w:val="99"/>
    <w:semiHidden/>
    <w:unhideWhenUsed/>
    <w:rsid w:val="007515F6"/>
  </w:style>
  <w:style w:type="numbering" w:customStyle="1" w:styleId="67">
    <w:name w:val="Нет списка67"/>
    <w:next w:val="a2"/>
    <w:uiPriority w:val="99"/>
    <w:semiHidden/>
    <w:unhideWhenUsed/>
    <w:rsid w:val="0055334D"/>
  </w:style>
  <w:style w:type="numbering" w:customStyle="1" w:styleId="68">
    <w:name w:val="Нет списка68"/>
    <w:next w:val="a2"/>
    <w:uiPriority w:val="99"/>
    <w:semiHidden/>
    <w:unhideWhenUsed/>
    <w:rsid w:val="0055334D"/>
  </w:style>
  <w:style w:type="numbering" w:customStyle="1" w:styleId="69">
    <w:name w:val="Нет списка69"/>
    <w:next w:val="a2"/>
    <w:uiPriority w:val="99"/>
    <w:semiHidden/>
    <w:unhideWhenUsed/>
    <w:rsid w:val="00B24782"/>
  </w:style>
  <w:style w:type="numbering" w:customStyle="1" w:styleId="70">
    <w:name w:val="Нет списка70"/>
    <w:next w:val="a2"/>
    <w:uiPriority w:val="99"/>
    <w:semiHidden/>
    <w:unhideWhenUsed/>
    <w:rsid w:val="00B24782"/>
  </w:style>
  <w:style w:type="numbering" w:customStyle="1" w:styleId="71">
    <w:name w:val="Нет списка71"/>
    <w:next w:val="a2"/>
    <w:uiPriority w:val="99"/>
    <w:semiHidden/>
    <w:unhideWhenUsed/>
    <w:rsid w:val="001D598E"/>
  </w:style>
  <w:style w:type="numbering" w:customStyle="1" w:styleId="72">
    <w:name w:val="Нет списка72"/>
    <w:next w:val="a2"/>
    <w:uiPriority w:val="99"/>
    <w:semiHidden/>
    <w:unhideWhenUsed/>
    <w:rsid w:val="00191BC4"/>
  </w:style>
  <w:style w:type="numbering" w:customStyle="1" w:styleId="73">
    <w:name w:val="Нет списка73"/>
    <w:next w:val="a2"/>
    <w:uiPriority w:val="99"/>
    <w:semiHidden/>
    <w:unhideWhenUsed/>
    <w:rsid w:val="0019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9148C-F291-47B8-B5A4-A6B460CA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35</Pages>
  <Words>7815</Words>
  <Characters>44547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4</cp:revision>
  <cp:lastPrinted>2021-09-29T09:00:00Z</cp:lastPrinted>
  <dcterms:created xsi:type="dcterms:W3CDTF">2026-08-28T08:41:00Z</dcterms:created>
  <dcterms:modified xsi:type="dcterms:W3CDTF">2026-08-28T08:52:00Z</dcterms:modified>
</cp:coreProperties>
</file>